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48CB2" w14:textId="77777777" w:rsidR="00610968" w:rsidRDefault="00610968" w:rsidP="00610968">
      <w:r>
        <w:rPr>
          <w:rFonts w:ascii="Merriweather" w:eastAsia="Merriweather" w:hAnsi="Merriweather"/>
          <w:color w:val="BF9E4F"/>
          <w:sz w:val="36"/>
        </w:rPr>
        <w:t>Sapphire Student Code of Conduct</w:t>
      </w:r>
    </w:p>
    <w:p w14:paraId="3FD67B3B" w14:textId="77777777" w:rsidR="00610968" w:rsidRPr="001C0781" w:rsidRDefault="00610968" w:rsidP="00610968">
      <w:pPr>
        <w:rPr>
          <w:rFonts w:ascii="Open Sans" w:hAnsi="Open Sans" w:cs="Open Sans"/>
          <w:color w:val="143C78"/>
          <w:sz w:val="22"/>
          <w:szCs w:val="22"/>
        </w:rPr>
      </w:pPr>
      <w:r w:rsidRPr="001C0781">
        <w:rPr>
          <w:rFonts w:ascii="Open Sans" w:hAnsi="Open Sans" w:cs="Open Sans"/>
          <w:color w:val="143C78"/>
          <w:sz w:val="22"/>
          <w:szCs w:val="22"/>
        </w:rPr>
        <w:t>At Sapphire, we want every student to feel safe, respected and inspired to succeed. This Code sets out the standards of behaviour we expect from all students. By following it, you help create a positive and supportive community for everyone.</w:t>
      </w:r>
    </w:p>
    <w:p w14:paraId="224255EF" w14:textId="77777777" w:rsidR="00610968" w:rsidRPr="00072C7E" w:rsidRDefault="00610968" w:rsidP="00610968">
      <w:pPr>
        <w:rPr>
          <w:rFonts w:ascii="Open Sans" w:hAnsi="Open Sans" w:cs="Open Sans"/>
          <w:b/>
          <w:bCs/>
          <w:sz w:val="20"/>
          <w:szCs w:val="20"/>
        </w:rPr>
      </w:pPr>
      <w:r w:rsidRPr="00072C7E">
        <w:rPr>
          <w:rFonts w:ascii="Open Sans" w:eastAsia="Georgia" w:hAnsi="Open Sans" w:cs="Open Sans"/>
          <w:b/>
          <w:bCs/>
          <w:color w:val="2F2F87"/>
          <w:szCs w:val="20"/>
        </w:rPr>
        <w:t>Our Expectations</w:t>
      </w:r>
    </w:p>
    <w:p w14:paraId="65E780F2" w14:textId="77777777" w:rsidR="00610968" w:rsidRPr="001C0781" w:rsidRDefault="00610968" w:rsidP="00610968">
      <w:pPr>
        <w:pStyle w:val="ListBullet"/>
        <w:tabs>
          <w:tab w:val="num" w:pos="360"/>
        </w:tabs>
        <w:ind w:left="360" w:hanging="360"/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</w:pPr>
      <w:r w:rsidRPr="001C0781"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  <w:t>Speak English during lessons and activities.</w:t>
      </w:r>
    </w:p>
    <w:p w14:paraId="7D4ABCEB" w14:textId="77777777" w:rsidR="00610968" w:rsidRPr="001C0781" w:rsidRDefault="00610968" w:rsidP="00610968">
      <w:pPr>
        <w:pStyle w:val="ListBullet"/>
        <w:tabs>
          <w:tab w:val="num" w:pos="360"/>
        </w:tabs>
        <w:ind w:left="360" w:hanging="360"/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</w:pPr>
      <w:r w:rsidRPr="001C0781"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  <w:t>Take part fully in your classes, activities and excursions.</w:t>
      </w:r>
    </w:p>
    <w:p w14:paraId="373E90FD" w14:textId="77777777" w:rsidR="00610968" w:rsidRPr="001C0781" w:rsidRDefault="00610968" w:rsidP="00610968">
      <w:pPr>
        <w:pStyle w:val="ListBullet"/>
        <w:tabs>
          <w:tab w:val="num" w:pos="360"/>
        </w:tabs>
        <w:ind w:left="360" w:hanging="360"/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</w:pPr>
      <w:r w:rsidRPr="001C0781"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  <w:t>Show respect for staff and fellow students, including their opinions, cultures and beliefs.</w:t>
      </w:r>
    </w:p>
    <w:p w14:paraId="764CF912" w14:textId="77777777" w:rsidR="00610968" w:rsidRPr="001C0781" w:rsidRDefault="00610968" w:rsidP="00610968">
      <w:pPr>
        <w:pStyle w:val="ListBullet"/>
        <w:tabs>
          <w:tab w:val="num" w:pos="360"/>
        </w:tabs>
        <w:ind w:left="360" w:hanging="360"/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</w:pPr>
      <w:r w:rsidRPr="001C0781"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  <w:t>Be punctual for lessons, activities and excursions.</w:t>
      </w:r>
    </w:p>
    <w:p w14:paraId="01FC2C77" w14:textId="77777777" w:rsidR="00610968" w:rsidRPr="001C0781" w:rsidRDefault="00610968" w:rsidP="00610968">
      <w:pPr>
        <w:pStyle w:val="ListBullet"/>
        <w:tabs>
          <w:tab w:val="num" w:pos="360"/>
        </w:tabs>
        <w:ind w:left="360" w:hanging="360"/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</w:pPr>
      <w:r w:rsidRPr="001C0781"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  <w:t>Be polite, considerate and inclusive towards everyone.</w:t>
      </w:r>
    </w:p>
    <w:p w14:paraId="42428DB3" w14:textId="77777777" w:rsidR="00610968" w:rsidRPr="001C0781" w:rsidRDefault="00610968" w:rsidP="00610968">
      <w:pPr>
        <w:pStyle w:val="ListBullet"/>
        <w:tabs>
          <w:tab w:val="num" w:pos="360"/>
        </w:tabs>
        <w:ind w:left="360" w:hanging="360"/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</w:pPr>
      <w:r w:rsidRPr="001C0781"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  <w:t>Look after your room, facilities and equipment.</w:t>
      </w:r>
    </w:p>
    <w:p w14:paraId="0E42D5EA" w14:textId="77777777" w:rsidR="00610968" w:rsidRPr="001C0781" w:rsidRDefault="00610968" w:rsidP="00610968">
      <w:pPr>
        <w:pStyle w:val="ListBullet"/>
        <w:tabs>
          <w:tab w:val="num" w:pos="360"/>
        </w:tabs>
        <w:ind w:left="360" w:hanging="360"/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</w:pPr>
      <w:r w:rsidRPr="001C0781"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  <w:t>Stay safe online and think carefully before sharing information.</w:t>
      </w:r>
    </w:p>
    <w:p w14:paraId="351519DF" w14:textId="77777777" w:rsidR="00610968" w:rsidRPr="001C0781" w:rsidRDefault="00610968" w:rsidP="00610968">
      <w:pPr>
        <w:pStyle w:val="ListBullet"/>
        <w:tabs>
          <w:tab w:val="num" w:pos="360"/>
        </w:tabs>
        <w:ind w:left="360" w:hanging="360"/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</w:pPr>
      <w:r w:rsidRPr="001C0781"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  <w:t>Talk to Sapphire staff if you are worried or unhappy.</w:t>
      </w:r>
    </w:p>
    <w:p w14:paraId="058E4BC5" w14:textId="77777777" w:rsidR="00610968" w:rsidRPr="00072C7E" w:rsidRDefault="00610968" w:rsidP="00610968">
      <w:pPr>
        <w:rPr>
          <w:rFonts w:ascii="Open Sans" w:eastAsia="Georgia" w:hAnsi="Open Sans" w:cs="Open Sans"/>
          <w:b/>
          <w:bCs/>
          <w:color w:val="2F2F87"/>
          <w:szCs w:val="20"/>
        </w:rPr>
      </w:pPr>
      <w:r w:rsidRPr="00072C7E">
        <w:rPr>
          <w:rFonts w:ascii="Open Sans" w:eastAsia="Georgia" w:hAnsi="Open Sans" w:cs="Open Sans"/>
          <w:b/>
          <w:bCs/>
          <w:color w:val="2F2F87"/>
          <w:szCs w:val="20"/>
        </w:rPr>
        <w:t>Behaviour We Do Not Accept</w:t>
      </w:r>
    </w:p>
    <w:p w14:paraId="3EFD6A2E" w14:textId="77777777" w:rsidR="00610968" w:rsidRPr="001C0781" w:rsidRDefault="00610968" w:rsidP="00610968">
      <w:pPr>
        <w:pStyle w:val="ListBullet"/>
        <w:tabs>
          <w:tab w:val="num" w:pos="360"/>
        </w:tabs>
        <w:ind w:left="360" w:hanging="360"/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</w:pPr>
      <w:r w:rsidRPr="001C0781"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  <w:t>Possession or use of alcohol, drugs, or weapons.</w:t>
      </w:r>
    </w:p>
    <w:p w14:paraId="1ADF4799" w14:textId="77777777" w:rsidR="00610968" w:rsidRPr="001C0781" w:rsidRDefault="00610968" w:rsidP="00610968">
      <w:pPr>
        <w:pStyle w:val="ListBullet"/>
        <w:tabs>
          <w:tab w:val="num" w:pos="360"/>
        </w:tabs>
        <w:ind w:left="360" w:hanging="360"/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</w:pPr>
      <w:r w:rsidRPr="001C0781"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  <w:t>Bullying, threatening, violent or intimidating behaviour.</w:t>
      </w:r>
    </w:p>
    <w:p w14:paraId="02CA66BE" w14:textId="77777777" w:rsidR="00610968" w:rsidRPr="001C0781" w:rsidRDefault="00610968" w:rsidP="00610968">
      <w:pPr>
        <w:pStyle w:val="ListBullet"/>
        <w:tabs>
          <w:tab w:val="num" w:pos="360"/>
        </w:tabs>
        <w:ind w:left="360" w:hanging="360"/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</w:pPr>
      <w:r w:rsidRPr="001C0781"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  <w:t>Stealing from students, staff, shops, accommodation or the campus.</w:t>
      </w:r>
    </w:p>
    <w:p w14:paraId="29D4364E" w14:textId="77777777" w:rsidR="00610968" w:rsidRPr="001C0781" w:rsidRDefault="00610968" w:rsidP="00610968">
      <w:pPr>
        <w:pStyle w:val="ListBullet"/>
        <w:tabs>
          <w:tab w:val="num" w:pos="360"/>
        </w:tabs>
        <w:ind w:left="360" w:hanging="360"/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</w:pPr>
      <w:r w:rsidRPr="001C0781"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  <w:t>Damaging property, littering or graffiti.</w:t>
      </w:r>
    </w:p>
    <w:p w14:paraId="4D34196A" w14:textId="77777777" w:rsidR="00610968" w:rsidRPr="001C0781" w:rsidRDefault="00610968" w:rsidP="00610968">
      <w:pPr>
        <w:pStyle w:val="ListBullet"/>
        <w:tabs>
          <w:tab w:val="num" w:pos="360"/>
        </w:tabs>
        <w:ind w:left="360" w:hanging="360"/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</w:pPr>
      <w:r w:rsidRPr="001C0781"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  <w:t>Excessive noise or disruption in accommodation, especially late at night.</w:t>
      </w:r>
    </w:p>
    <w:p w14:paraId="62BFE87F" w14:textId="77777777" w:rsidR="00610968" w:rsidRPr="001C0781" w:rsidRDefault="00610968" w:rsidP="00610968">
      <w:pPr>
        <w:pStyle w:val="ListBullet"/>
        <w:tabs>
          <w:tab w:val="num" w:pos="360"/>
        </w:tabs>
        <w:ind w:left="360" w:hanging="360"/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</w:pPr>
      <w:r w:rsidRPr="001C0781"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  <w:t>Entering another student’s room without permission.</w:t>
      </w:r>
    </w:p>
    <w:p w14:paraId="77474D0A" w14:textId="77777777" w:rsidR="00610968" w:rsidRPr="001C0781" w:rsidRDefault="00610968" w:rsidP="00610968">
      <w:pPr>
        <w:pStyle w:val="ListBullet"/>
        <w:tabs>
          <w:tab w:val="num" w:pos="360"/>
        </w:tabs>
        <w:ind w:left="360" w:hanging="360"/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</w:pPr>
      <w:r w:rsidRPr="001C0781"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  <w:t>Leaving accommodation in the evening without permission.</w:t>
      </w:r>
    </w:p>
    <w:p w14:paraId="056370F9" w14:textId="77777777" w:rsidR="00610968" w:rsidRPr="001C0781" w:rsidRDefault="00610968" w:rsidP="00610968">
      <w:pPr>
        <w:pStyle w:val="ListBullet"/>
        <w:tabs>
          <w:tab w:val="num" w:pos="360"/>
        </w:tabs>
        <w:ind w:left="360" w:hanging="360"/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</w:pPr>
      <w:r w:rsidRPr="001C0781"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  <w:t>Creating, viewing or sharing inappropriate, offensive or extremist material online.</w:t>
      </w:r>
    </w:p>
    <w:p w14:paraId="52F1A924" w14:textId="77777777" w:rsidR="00610968" w:rsidRPr="001C0781" w:rsidRDefault="00610968" w:rsidP="00610968">
      <w:pPr>
        <w:pStyle w:val="ListBullet"/>
        <w:tabs>
          <w:tab w:val="num" w:pos="360"/>
        </w:tabs>
        <w:ind w:left="360" w:hanging="360"/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</w:pPr>
      <w:r w:rsidRPr="001C0781"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  <w:t>Taking or sharing photos/videos of anyone without their permission.</w:t>
      </w:r>
    </w:p>
    <w:p w14:paraId="1BF2BC1F" w14:textId="77777777" w:rsidR="00610968" w:rsidRPr="00072C7E" w:rsidRDefault="00610968" w:rsidP="00610968">
      <w:pPr>
        <w:rPr>
          <w:rFonts w:ascii="Open Sans" w:eastAsia="Georgia" w:hAnsi="Open Sans" w:cs="Open Sans"/>
          <w:b/>
          <w:bCs/>
          <w:color w:val="2F2F87"/>
          <w:szCs w:val="20"/>
        </w:rPr>
      </w:pPr>
      <w:r w:rsidRPr="00072C7E">
        <w:rPr>
          <w:rFonts w:ascii="Open Sans" w:eastAsia="Georgia" w:hAnsi="Open Sans" w:cs="Open Sans"/>
          <w:b/>
          <w:bCs/>
          <w:color w:val="2F2F87"/>
          <w:szCs w:val="20"/>
        </w:rPr>
        <w:t>If You Break the Code</w:t>
      </w:r>
    </w:p>
    <w:p w14:paraId="4A27B645" w14:textId="77777777" w:rsidR="00610968" w:rsidRPr="001C0781" w:rsidRDefault="00610968" w:rsidP="00610968">
      <w:pPr>
        <w:rPr>
          <w:rFonts w:ascii="Open Sans" w:hAnsi="Open Sans" w:cs="Open Sans"/>
          <w:color w:val="143C78"/>
          <w:sz w:val="22"/>
          <w:szCs w:val="22"/>
        </w:rPr>
      </w:pPr>
      <w:r w:rsidRPr="001C0781">
        <w:rPr>
          <w:rFonts w:ascii="Open Sans" w:hAnsi="Open Sans" w:cs="Open Sans"/>
          <w:color w:val="143C78"/>
          <w:sz w:val="22"/>
          <w:szCs w:val="22"/>
        </w:rPr>
        <w:t>If you break this Code, Sapphire staff will:</w:t>
      </w:r>
    </w:p>
    <w:p w14:paraId="70885A11" w14:textId="77777777" w:rsidR="00610968" w:rsidRPr="001C0781" w:rsidRDefault="00610968" w:rsidP="00610968">
      <w:pPr>
        <w:pStyle w:val="ListBullet"/>
        <w:tabs>
          <w:tab w:val="num" w:pos="360"/>
        </w:tabs>
        <w:ind w:left="360" w:hanging="360"/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</w:pPr>
      <w:r w:rsidRPr="001C0781"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  <w:t>Talk with you about what happened.</w:t>
      </w:r>
    </w:p>
    <w:p w14:paraId="39F438AF" w14:textId="77777777" w:rsidR="00610968" w:rsidRPr="001C0781" w:rsidRDefault="00610968" w:rsidP="00610968">
      <w:pPr>
        <w:pStyle w:val="ListBullet"/>
        <w:tabs>
          <w:tab w:val="num" w:pos="360"/>
        </w:tabs>
        <w:ind w:left="360" w:hanging="360"/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</w:pPr>
      <w:r w:rsidRPr="001C0781"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  <w:t>Record the incident and decide what action to take.</w:t>
      </w:r>
    </w:p>
    <w:p w14:paraId="692F6AD0" w14:textId="77777777" w:rsidR="00610968" w:rsidRPr="001C0781" w:rsidRDefault="00610968" w:rsidP="00610968">
      <w:pPr>
        <w:pStyle w:val="ListBullet"/>
        <w:tabs>
          <w:tab w:val="num" w:pos="360"/>
        </w:tabs>
        <w:ind w:left="360" w:hanging="360"/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</w:pPr>
      <w:r w:rsidRPr="001C0781"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  <w:lastRenderedPageBreak/>
        <w:t>Give you the opportunity to improve your behavior, where possible.</w:t>
      </w:r>
    </w:p>
    <w:p w14:paraId="5B219437" w14:textId="77777777" w:rsidR="00610968" w:rsidRPr="001C0781" w:rsidRDefault="00610968" w:rsidP="00610968">
      <w:pPr>
        <w:rPr>
          <w:rFonts w:ascii="Open Sans" w:hAnsi="Open Sans" w:cs="Open Sans"/>
          <w:color w:val="143C78"/>
          <w:sz w:val="22"/>
          <w:szCs w:val="22"/>
        </w:rPr>
      </w:pPr>
    </w:p>
    <w:p w14:paraId="323FD5FA" w14:textId="77777777" w:rsidR="00610968" w:rsidRPr="001C0781" w:rsidRDefault="00610968" w:rsidP="00610968">
      <w:pPr>
        <w:rPr>
          <w:rFonts w:ascii="Open Sans" w:hAnsi="Open Sans" w:cs="Open Sans"/>
          <w:color w:val="143C78"/>
          <w:sz w:val="22"/>
          <w:szCs w:val="22"/>
        </w:rPr>
      </w:pPr>
      <w:r w:rsidRPr="001C0781">
        <w:rPr>
          <w:rFonts w:ascii="Open Sans" w:hAnsi="Open Sans" w:cs="Open Sans"/>
          <w:color w:val="143C78"/>
          <w:sz w:val="22"/>
          <w:szCs w:val="22"/>
        </w:rPr>
        <w:t>Possible consequences include:</w:t>
      </w:r>
    </w:p>
    <w:p w14:paraId="5600A30C" w14:textId="77777777" w:rsidR="00610968" w:rsidRPr="001C0781" w:rsidRDefault="00610968" w:rsidP="00610968">
      <w:pPr>
        <w:pStyle w:val="ListBullet"/>
        <w:tabs>
          <w:tab w:val="num" w:pos="360"/>
        </w:tabs>
        <w:ind w:left="360" w:hanging="360"/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</w:pPr>
      <w:r w:rsidRPr="001C0781"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  <w:t>Cleaning up or repairing damage.</w:t>
      </w:r>
    </w:p>
    <w:p w14:paraId="717BEB48" w14:textId="77777777" w:rsidR="00610968" w:rsidRPr="001C0781" w:rsidRDefault="00610968" w:rsidP="00610968">
      <w:pPr>
        <w:pStyle w:val="ListBullet"/>
        <w:tabs>
          <w:tab w:val="num" w:pos="360"/>
        </w:tabs>
        <w:ind w:left="360" w:hanging="360"/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</w:pPr>
      <w:r w:rsidRPr="001C0781"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  <w:t>Completing additional work if lessons are missed or disrupted.</w:t>
      </w:r>
    </w:p>
    <w:p w14:paraId="39FE26E3" w14:textId="77777777" w:rsidR="00610968" w:rsidRPr="001C0781" w:rsidRDefault="00610968" w:rsidP="00610968">
      <w:pPr>
        <w:pStyle w:val="ListBullet"/>
        <w:tabs>
          <w:tab w:val="num" w:pos="360"/>
        </w:tabs>
        <w:ind w:left="360" w:hanging="360"/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</w:pPr>
      <w:r w:rsidRPr="001C0781"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  <w:t>Missing an activity or excursion.</w:t>
      </w:r>
    </w:p>
    <w:p w14:paraId="6626A482" w14:textId="77777777" w:rsidR="00610968" w:rsidRPr="001C0781" w:rsidRDefault="00610968" w:rsidP="00610968">
      <w:pPr>
        <w:pStyle w:val="ListBullet"/>
        <w:tabs>
          <w:tab w:val="num" w:pos="360"/>
        </w:tabs>
        <w:ind w:left="360" w:hanging="360"/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</w:pPr>
      <w:r w:rsidRPr="001C0781"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  <w:t>Writing a letter of apology.</w:t>
      </w:r>
    </w:p>
    <w:p w14:paraId="73820B74" w14:textId="77777777" w:rsidR="00610968" w:rsidRPr="001C0781" w:rsidRDefault="00610968" w:rsidP="00610968">
      <w:pPr>
        <w:rPr>
          <w:rFonts w:ascii="Open Sans" w:hAnsi="Open Sans" w:cs="Open Sans"/>
          <w:color w:val="143C78"/>
          <w:sz w:val="22"/>
          <w:szCs w:val="22"/>
        </w:rPr>
      </w:pPr>
      <w:r w:rsidRPr="001C0781">
        <w:rPr>
          <w:rFonts w:ascii="Open Sans" w:hAnsi="Open Sans" w:cs="Open Sans"/>
          <w:color w:val="143C78"/>
          <w:sz w:val="22"/>
          <w:szCs w:val="22"/>
        </w:rPr>
        <w:t>Serious situations:</w:t>
      </w:r>
    </w:p>
    <w:p w14:paraId="5EFE677C" w14:textId="77777777" w:rsidR="00610968" w:rsidRPr="001C0781" w:rsidRDefault="00610968" w:rsidP="00610968">
      <w:pPr>
        <w:pStyle w:val="ListBullet"/>
        <w:tabs>
          <w:tab w:val="num" w:pos="360"/>
        </w:tabs>
        <w:ind w:left="360" w:hanging="360"/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</w:pPr>
      <w:r w:rsidRPr="001C0781"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  <w:t>You may be required to return home, and your parents/guardians will be responsible for the costs.</w:t>
      </w:r>
    </w:p>
    <w:p w14:paraId="60D4F41C" w14:textId="77777777" w:rsidR="00610968" w:rsidRPr="001C0781" w:rsidRDefault="00610968" w:rsidP="00610968">
      <w:pPr>
        <w:pStyle w:val="ListBullet"/>
        <w:tabs>
          <w:tab w:val="num" w:pos="360"/>
        </w:tabs>
        <w:ind w:left="360" w:hanging="360"/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</w:pPr>
      <w:r w:rsidRPr="001C0781"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  <w:t>If you break the law, the police may be involved.</w:t>
      </w:r>
    </w:p>
    <w:p w14:paraId="64A5BDDF" w14:textId="77777777" w:rsidR="00610968" w:rsidRPr="00072C7E" w:rsidRDefault="00610968" w:rsidP="00610968">
      <w:pPr>
        <w:rPr>
          <w:rFonts w:ascii="Open Sans" w:eastAsia="Georgia" w:hAnsi="Open Sans" w:cs="Open Sans"/>
          <w:b/>
          <w:bCs/>
          <w:color w:val="2F2F87"/>
          <w:szCs w:val="20"/>
        </w:rPr>
      </w:pPr>
      <w:r w:rsidRPr="00072C7E">
        <w:rPr>
          <w:rFonts w:ascii="Open Sans" w:eastAsia="Georgia" w:hAnsi="Open Sans" w:cs="Open Sans"/>
          <w:b/>
          <w:bCs/>
          <w:color w:val="2F2F87"/>
          <w:szCs w:val="20"/>
        </w:rPr>
        <w:t>Support and Complaints</w:t>
      </w:r>
    </w:p>
    <w:p w14:paraId="4571FCD6" w14:textId="77777777" w:rsidR="00610968" w:rsidRPr="001C0781" w:rsidRDefault="00610968" w:rsidP="00610968">
      <w:pPr>
        <w:pStyle w:val="ListBullet"/>
        <w:tabs>
          <w:tab w:val="num" w:pos="360"/>
        </w:tabs>
        <w:ind w:left="360" w:hanging="360"/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</w:pPr>
      <w:r w:rsidRPr="001C0781"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  <w:t>Speak to any member of Sapphire staff. We will listen and help.</w:t>
      </w:r>
    </w:p>
    <w:p w14:paraId="40FD7C01" w14:textId="77777777" w:rsidR="00610968" w:rsidRPr="001C0781" w:rsidRDefault="00610968" w:rsidP="00610968">
      <w:pPr>
        <w:pStyle w:val="ListBullet"/>
        <w:tabs>
          <w:tab w:val="num" w:pos="360"/>
        </w:tabs>
        <w:ind w:left="360" w:hanging="360"/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</w:pPr>
      <w:r w:rsidRPr="001C0781"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  <w:t>We take all complaints seriously, whether about staff, students, classes, activities or accommodation.</w:t>
      </w:r>
    </w:p>
    <w:p w14:paraId="578AF92B" w14:textId="77777777" w:rsidR="00610968" w:rsidRPr="001C0781" w:rsidRDefault="00610968" w:rsidP="00610968">
      <w:pPr>
        <w:pStyle w:val="ListBullet"/>
        <w:tabs>
          <w:tab w:val="num" w:pos="360"/>
        </w:tabs>
        <w:ind w:left="360" w:hanging="360"/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</w:pPr>
      <w:r w:rsidRPr="001C0781"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  <w:t>For a formal complaint, ask a member of staff who will explain the process.</w:t>
      </w:r>
    </w:p>
    <w:p w14:paraId="0985D96A" w14:textId="77777777" w:rsidR="00610968" w:rsidRPr="00072C7E" w:rsidRDefault="00610968" w:rsidP="00610968">
      <w:pPr>
        <w:rPr>
          <w:rFonts w:ascii="Open Sans" w:eastAsia="Georgia" w:hAnsi="Open Sans" w:cs="Open Sans"/>
          <w:b/>
          <w:bCs/>
          <w:color w:val="2F2F87"/>
          <w:szCs w:val="20"/>
        </w:rPr>
      </w:pPr>
      <w:r w:rsidRPr="00072C7E">
        <w:rPr>
          <w:rFonts w:ascii="Open Sans" w:eastAsia="Georgia" w:hAnsi="Open Sans" w:cs="Open Sans"/>
          <w:b/>
          <w:bCs/>
          <w:color w:val="2F2F87"/>
          <w:szCs w:val="20"/>
        </w:rPr>
        <w:t>Personal Safety</w:t>
      </w:r>
    </w:p>
    <w:p w14:paraId="6EF27579" w14:textId="77777777" w:rsidR="00610968" w:rsidRPr="001C0781" w:rsidRDefault="00610968" w:rsidP="00610968">
      <w:pPr>
        <w:pStyle w:val="ListBullet"/>
        <w:tabs>
          <w:tab w:val="num" w:pos="360"/>
        </w:tabs>
        <w:ind w:left="360" w:hanging="360"/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</w:pPr>
      <w:r w:rsidRPr="001C0781"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  <w:t>Pay attention when crossing roads — remember vehicles drive on the left in the UK.</w:t>
      </w:r>
    </w:p>
    <w:p w14:paraId="6691851C" w14:textId="77777777" w:rsidR="00610968" w:rsidRPr="001C0781" w:rsidRDefault="00610968" w:rsidP="00610968">
      <w:pPr>
        <w:pStyle w:val="ListBullet"/>
        <w:tabs>
          <w:tab w:val="num" w:pos="360"/>
        </w:tabs>
        <w:ind w:left="360" w:hanging="360"/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</w:pPr>
      <w:r w:rsidRPr="001C0781"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  <w:t>Avoid walking alone. Stay in pairs or small groups, especially after dark.</w:t>
      </w:r>
    </w:p>
    <w:p w14:paraId="77AC8193" w14:textId="77777777" w:rsidR="00610968" w:rsidRPr="001C0781" w:rsidRDefault="00610968" w:rsidP="00610968">
      <w:pPr>
        <w:pStyle w:val="ListBullet"/>
        <w:tabs>
          <w:tab w:val="num" w:pos="360"/>
        </w:tabs>
        <w:ind w:left="360" w:hanging="360"/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</w:pPr>
      <w:r w:rsidRPr="001C0781"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  <w:t>Keep valuables (money, phone, keys) secure and out of sight in public.</w:t>
      </w:r>
    </w:p>
    <w:p w14:paraId="2FF3CEA7" w14:textId="77777777" w:rsidR="00610968" w:rsidRPr="001C0781" w:rsidRDefault="00610968" w:rsidP="00610968">
      <w:pPr>
        <w:pStyle w:val="ListBullet"/>
        <w:tabs>
          <w:tab w:val="num" w:pos="360"/>
        </w:tabs>
        <w:ind w:left="360" w:hanging="360"/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</w:pPr>
      <w:r w:rsidRPr="001C0781"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  <w:t>Label your belongings with your name.</w:t>
      </w:r>
    </w:p>
    <w:p w14:paraId="374BA606" w14:textId="77777777" w:rsidR="00610968" w:rsidRPr="001C0781" w:rsidRDefault="00610968" w:rsidP="00610968">
      <w:pPr>
        <w:pStyle w:val="ListBullet"/>
        <w:tabs>
          <w:tab w:val="num" w:pos="360"/>
        </w:tabs>
        <w:ind w:left="360" w:hanging="360"/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</w:pPr>
      <w:proofErr w:type="gramStart"/>
      <w:r w:rsidRPr="001C0781"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  <w:t>Keep your lanyard and emergency contact card with you at all times</w:t>
      </w:r>
      <w:proofErr w:type="gramEnd"/>
      <w:r w:rsidRPr="001C0781"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  <w:t>.</w:t>
      </w:r>
    </w:p>
    <w:p w14:paraId="6C2D0759" w14:textId="77777777" w:rsidR="00610968" w:rsidRPr="001C0781" w:rsidRDefault="00610968" w:rsidP="00610968">
      <w:pPr>
        <w:pStyle w:val="ListBullet"/>
        <w:tabs>
          <w:tab w:val="num" w:pos="360"/>
        </w:tabs>
        <w:ind w:left="360" w:hanging="360"/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</w:pPr>
      <w:r w:rsidRPr="001C0781">
        <w:rPr>
          <w:rFonts w:ascii="Open Sans" w:hAnsi="Open Sans" w:cs="Open Sans"/>
          <w:color w:val="143C78"/>
          <w:kern w:val="2"/>
          <w:lang w:val="en-GB" w:eastAsia="en-GB"/>
          <w14:ligatures w14:val="standardContextual"/>
        </w:rPr>
        <w:t>If staying in homestay, follow your host’s guidance about travel and local safety.</w:t>
      </w:r>
    </w:p>
    <w:p w14:paraId="1721931A" w14:textId="77777777" w:rsidR="00610968" w:rsidRDefault="00610968" w:rsidP="00610968">
      <w:pPr>
        <w:rPr>
          <w:rFonts w:ascii="Open Sans" w:eastAsia="Georgia" w:hAnsi="Open Sans" w:cs="Open Sans"/>
          <w:b/>
          <w:bCs/>
          <w:color w:val="2F2F87"/>
          <w:szCs w:val="20"/>
        </w:rPr>
      </w:pPr>
    </w:p>
    <w:p w14:paraId="06E72FB2" w14:textId="77777777" w:rsidR="00610968" w:rsidRDefault="00610968" w:rsidP="00610968">
      <w:pPr>
        <w:rPr>
          <w:rFonts w:ascii="Open Sans" w:eastAsia="Georgia" w:hAnsi="Open Sans" w:cs="Open Sans"/>
          <w:b/>
          <w:bCs/>
          <w:color w:val="2F2F87"/>
          <w:szCs w:val="20"/>
        </w:rPr>
      </w:pPr>
    </w:p>
    <w:p w14:paraId="79500F56" w14:textId="77777777" w:rsidR="00610968" w:rsidRDefault="00610968" w:rsidP="00610968">
      <w:pPr>
        <w:rPr>
          <w:rFonts w:ascii="Open Sans" w:eastAsia="Georgia" w:hAnsi="Open Sans" w:cs="Open Sans"/>
          <w:b/>
          <w:bCs/>
          <w:color w:val="2F2F87"/>
          <w:szCs w:val="20"/>
        </w:rPr>
      </w:pPr>
    </w:p>
    <w:p w14:paraId="167FD300" w14:textId="6E1D68F2" w:rsidR="00610968" w:rsidRPr="00072C7E" w:rsidRDefault="00610968" w:rsidP="00610968">
      <w:pPr>
        <w:rPr>
          <w:rFonts w:ascii="Open Sans" w:eastAsia="Georgia" w:hAnsi="Open Sans" w:cs="Open Sans"/>
          <w:b/>
          <w:bCs/>
          <w:color w:val="2F2F87"/>
          <w:szCs w:val="20"/>
        </w:rPr>
      </w:pPr>
      <w:r w:rsidRPr="00072C7E">
        <w:rPr>
          <w:rFonts w:ascii="Open Sans" w:eastAsia="Georgia" w:hAnsi="Open Sans" w:cs="Open Sans"/>
          <w:b/>
          <w:bCs/>
          <w:color w:val="2F2F87"/>
          <w:szCs w:val="20"/>
        </w:rPr>
        <w:lastRenderedPageBreak/>
        <w:t>Student Agreement</w:t>
      </w:r>
    </w:p>
    <w:p w14:paraId="40CE6F9B" w14:textId="77777777" w:rsidR="00610968" w:rsidRPr="001C0781" w:rsidRDefault="00610968" w:rsidP="00610968">
      <w:pPr>
        <w:rPr>
          <w:rFonts w:ascii="Open Sans" w:hAnsi="Open Sans" w:cs="Open Sans"/>
          <w:color w:val="143C78"/>
          <w:sz w:val="22"/>
          <w:szCs w:val="22"/>
        </w:rPr>
      </w:pPr>
      <w:r w:rsidRPr="001C0781">
        <w:rPr>
          <w:rFonts w:ascii="Open Sans" w:hAnsi="Open Sans" w:cs="Open Sans"/>
          <w:color w:val="143C78"/>
          <w:sz w:val="22"/>
          <w:szCs w:val="22"/>
        </w:rPr>
        <w:t>I have read and understood Sapphire’s Student Code of Conduct.</w:t>
      </w:r>
      <w:r w:rsidRPr="001C0781">
        <w:rPr>
          <w:rFonts w:ascii="Open Sans" w:hAnsi="Open Sans" w:cs="Open Sans"/>
          <w:color w:val="143C78"/>
          <w:sz w:val="22"/>
          <w:szCs w:val="22"/>
        </w:rPr>
        <w:br/>
        <w:t>I agree to follow it during my course.</w:t>
      </w:r>
    </w:p>
    <w:p w14:paraId="4A9C6786" w14:textId="77777777" w:rsidR="00610968" w:rsidRDefault="00610968" w:rsidP="00610968">
      <w:pPr>
        <w:rPr>
          <w:rFonts w:ascii="Open Sans" w:hAnsi="Open Sans"/>
        </w:rPr>
      </w:pPr>
    </w:p>
    <w:p w14:paraId="3D82A92A" w14:textId="16BAADBC" w:rsidR="00610968" w:rsidRPr="00744F45" w:rsidRDefault="00610968" w:rsidP="00610968">
      <w:pPr>
        <w:rPr>
          <w:rFonts w:ascii="Open Sans" w:hAnsi="Open Sans" w:cs="Open Sans"/>
          <w:b/>
          <w:bCs/>
          <w:color w:val="143C78"/>
          <w:sz w:val="22"/>
          <w:szCs w:val="22"/>
        </w:rPr>
      </w:pPr>
      <w:r w:rsidRPr="00744F45">
        <w:rPr>
          <w:rFonts w:ascii="Open Sans" w:hAnsi="Open Sans" w:cs="Open Sans"/>
          <w:b/>
          <w:bCs/>
          <w:color w:val="143C78"/>
          <w:sz w:val="22"/>
          <w:szCs w:val="22"/>
        </w:rPr>
        <w:t xml:space="preserve">Name: </w:t>
      </w:r>
    </w:p>
    <w:p w14:paraId="275763EB" w14:textId="77777777" w:rsidR="00744F45" w:rsidRDefault="00610968" w:rsidP="00610968">
      <w:pPr>
        <w:rPr>
          <w:rFonts w:ascii="Open Sans" w:hAnsi="Open Sans" w:cs="Open Sans"/>
          <w:b/>
          <w:bCs/>
          <w:color w:val="143C78"/>
          <w:sz w:val="22"/>
          <w:szCs w:val="22"/>
        </w:rPr>
      </w:pPr>
      <w:r w:rsidRPr="001C0781">
        <w:rPr>
          <w:rFonts w:ascii="Open Sans" w:hAnsi="Open Sans" w:cs="Open Sans"/>
          <w:color w:val="143C78"/>
          <w:sz w:val="22"/>
          <w:szCs w:val="22"/>
        </w:rPr>
        <w:br/>
      </w:r>
      <w:r w:rsidRPr="00744F45">
        <w:rPr>
          <w:rFonts w:ascii="Open Sans" w:hAnsi="Open Sans" w:cs="Open Sans"/>
          <w:b/>
          <w:bCs/>
          <w:color w:val="143C78"/>
          <w:sz w:val="22"/>
          <w:szCs w:val="22"/>
        </w:rPr>
        <w:t>Signature:</w:t>
      </w:r>
      <w:r w:rsidRPr="00744F45">
        <w:rPr>
          <w:rFonts w:ascii="Open Sans" w:hAnsi="Open Sans" w:cs="Open Sans"/>
          <w:b/>
          <w:bCs/>
          <w:color w:val="143C78"/>
          <w:sz w:val="22"/>
          <w:szCs w:val="22"/>
        </w:rPr>
        <w:tab/>
      </w:r>
    </w:p>
    <w:p w14:paraId="46A1FE86" w14:textId="18FFC5E3" w:rsidR="00744F45" w:rsidRDefault="00610968" w:rsidP="00610968">
      <w:pPr>
        <w:rPr>
          <w:rFonts w:ascii="Open Sans" w:hAnsi="Open Sans" w:cs="Open Sans"/>
          <w:color w:val="143C78"/>
          <w:sz w:val="22"/>
          <w:szCs w:val="22"/>
        </w:rPr>
      </w:pPr>
      <w:r w:rsidRPr="001C0781">
        <w:rPr>
          <w:rFonts w:ascii="Open Sans" w:hAnsi="Open Sans" w:cs="Open Sans"/>
          <w:color w:val="143C78"/>
          <w:sz w:val="22"/>
          <w:szCs w:val="22"/>
        </w:rPr>
        <w:tab/>
      </w:r>
    </w:p>
    <w:p w14:paraId="58A08081" w14:textId="6B6EE979" w:rsidR="00610968" w:rsidRPr="00744F45" w:rsidRDefault="00610968" w:rsidP="00610968">
      <w:pPr>
        <w:rPr>
          <w:rFonts w:ascii="Open Sans" w:hAnsi="Open Sans" w:cs="Open Sans"/>
          <w:b/>
          <w:bCs/>
          <w:color w:val="143C78"/>
          <w:sz w:val="22"/>
          <w:szCs w:val="22"/>
        </w:rPr>
      </w:pPr>
      <w:r w:rsidRPr="00744F45">
        <w:rPr>
          <w:rFonts w:ascii="Open Sans" w:hAnsi="Open Sans" w:cs="Open Sans"/>
          <w:b/>
          <w:bCs/>
          <w:color w:val="143C78"/>
          <w:sz w:val="22"/>
          <w:szCs w:val="22"/>
        </w:rPr>
        <w:t xml:space="preserve">Date: </w:t>
      </w:r>
    </w:p>
    <w:p w14:paraId="325EDBD7" w14:textId="77777777" w:rsidR="00914F8B" w:rsidRPr="002D3E8B" w:rsidRDefault="00914F8B" w:rsidP="00442AB4">
      <w:pPr>
        <w:rPr>
          <w:rFonts w:ascii="Open Sans" w:hAnsi="Open Sans" w:cs="Open Sans"/>
          <w:color w:val="143C78"/>
        </w:rPr>
      </w:pPr>
    </w:p>
    <w:sectPr w:rsidR="00914F8B" w:rsidRPr="002D3E8B" w:rsidSect="00610968">
      <w:headerReference w:type="default" r:id="rId11"/>
      <w:footerReference w:type="default" r:id="rId12"/>
      <w:type w:val="continuous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DB543" w14:textId="77777777" w:rsidR="00FC18E9" w:rsidRDefault="00FC18E9">
      <w:pPr>
        <w:spacing w:after="0" w:line="240" w:lineRule="auto"/>
      </w:pPr>
      <w:r>
        <w:separator/>
      </w:r>
    </w:p>
  </w:endnote>
  <w:endnote w:type="continuationSeparator" w:id="0">
    <w:p w14:paraId="6879304A" w14:textId="77777777" w:rsidR="00FC18E9" w:rsidRDefault="00FC1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51146D7D-2DDE-489E-9C8C-F4A1D0303553}"/>
  </w:font>
  <w:font w:name="Merriweather">
    <w:charset w:val="00"/>
    <w:family w:val="auto"/>
    <w:pitch w:val="variable"/>
    <w:sig w:usb0="20000207" w:usb1="00000002" w:usb2="00000000" w:usb3="00000000" w:csb0="00000197" w:csb1="00000000"/>
    <w:embedRegular r:id="rId2" w:fontKey="{58F4C7C2-E383-4F20-B829-6B69F475C546}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3" w:fontKey="{4B43E30A-BE99-43FF-A1B0-3C3E6E750F24}"/>
    <w:embedBold r:id="rId4" w:fontKey="{35D219C8-0C18-410B-8B41-65613A5E5DB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5" w:fontKey="{9973623A-0C08-409B-94F6-07F29FE4B059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6DAF0D04-2E14-461F-8E02-13EEA013F56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10"/>
      <w:gridCol w:w="3010"/>
      <w:gridCol w:w="3010"/>
    </w:tblGrid>
    <w:tr w:rsidR="31BE5961" w14:paraId="5FB88C08" w14:textId="77777777" w:rsidTr="31BE5961">
      <w:trPr>
        <w:trHeight w:val="300"/>
      </w:trPr>
      <w:tc>
        <w:tcPr>
          <w:tcW w:w="3010" w:type="dxa"/>
        </w:tcPr>
        <w:p w14:paraId="4AC8394A" w14:textId="57A412D1" w:rsidR="31BE5961" w:rsidRDefault="31BE5961" w:rsidP="31BE5961">
          <w:pPr>
            <w:ind w:left="-115"/>
          </w:pPr>
        </w:p>
      </w:tc>
      <w:tc>
        <w:tcPr>
          <w:tcW w:w="3010" w:type="dxa"/>
        </w:tcPr>
        <w:p w14:paraId="3E8D10A4" w14:textId="3EBB1192" w:rsidR="31BE5961" w:rsidRDefault="31BE5961" w:rsidP="31BE5961">
          <w:pPr>
            <w:jc w:val="center"/>
          </w:pPr>
        </w:p>
      </w:tc>
      <w:tc>
        <w:tcPr>
          <w:tcW w:w="3010" w:type="dxa"/>
        </w:tcPr>
        <w:p w14:paraId="042D586A" w14:textId="1F098AC9" w:rsidR="31BE5961" w:rsidRDefault="31BE5961" w:rsidP="31BE5961">
          <w:pPr>
            <w:pStyle w:val="Header"/>
            <w:ind w:right="-115"/>
            <w:jc w:val="right"/>
          </w:pPr>
        </w:p>
      </w:tc>
    </w:tr>
  </w:tbl>
  <w:p w14:paraId="17FA6934" w14:textId="4C1E1251" w:rsidR="31BE5961" w:rsidRDefault="00454356">
    <w:r>
      <w:rPr>
        <w:noProof/>
      </w:rPr>
      <w:drawing>
        <wp:anchor distT="0" distB="0" distL="114300" distR="114300" simplePos="0" relativeHeight="251658240" behindDoc="1" locked="0" layoutInCell="1" allowOverlap="1" wp14:anchorId="74CC5776" wp14:editId="5654E596">
          <wp:simplePos x="0" y="0"/>
          <wp:positionH relativeFrom="column">
            <wp:posOffset>4231722</wp:posOffset>
          </wp:positionH>
          <wp:positionV relativeFrom="paragraph">
            <wp:posOffset>-5278</wp:posOffset>
          </wp:positionV>
          <wp:extent cx="1904365" cy="478155"/>
          <wp:effectExtent l="0" t="0" r="635" b="0"/>
          <wp:wrapTight wrapText="bothSides">
            <wp:wrapPolygon edited="0">
              <wp:start x="5402" y="861"/>
              <wp:lineTo x="432" y="3442"/>
              <wp:lineTo x="0" y="4303"/>
              <wp:lineTo x="0" y="18072"/>
              <wp:lineTo x="5618" y="20653"/>
              <wp:lineTo x="14693" y="20653"/>
              <wp:lineTo x="21391" y="17211"/>
              <wp:lineTo x="21391" y="5163"/>
              <wp:lineTo x="20527" y="3442"/>
              <wp:lineTo x="14693" y="861"/>
              <wp:lineTo x="5402" y="861"/>
            </wp:wrapPolygon>
          </wp:wrapTight>
          <wp:docPr id="96268199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4365" cy="478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AE107A">
      <w:rPr>
        <w:noProof/>
      </w:rPr>
      <w:drawing>
        <wp:inline distT="0" distB="0" distL="0" distR="0" wp14:anchorId="11A007CA" wp14:editId="18C86EF7">
          <wp:extent cx="1361575" cy="400050"/>
          <wp:effectExtent l="0" t="0" r="0" b="0"/>
          <wp:docPr id="1294408239" name="Picture 1" descr="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4408239" name="Picture 1" descr="Blue text on a black background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1575" cy="400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5A6F3" w14:textId="77777777" w:rsidR="00FC18E9" w:rsidRDefault="00FC18E9">
      <w:pPr>
        <w:spacing w:after="0" w:line="240" w:lineRule="auto"/>
      </w:pPr>
      <w:r>
        <w:separator/>
      </w:r>
    </w:p>
  </w:footnote>
  <w:footnote w:type="continuationSeparator" w:id="0">
    <w:p w14:paraId="494D6822" w14:textId="77777777" w:rsidR="00FC18E9" w:rsidRDefault="00FC1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CB03C" w14:textId="1C070014" w:rsidR="00CE5381" w:rsidRDefault="00E94563">
    <w:pPr>
      <w:pStyle w:val="Header"/>
      <w:tabs>
        <w:tab w:val="clear" w:pos="4680"/>
        <w:tab w:val="clear" w:pos="9360"/>
      </w:tabs>
      <w:jc w:val="right"/>
      <w:rPr>
        <w:color w:val="7F7F7F" w:themeColor="text1" w:themeTint="80"/>
      </w:rPr>
    </w:pPr>
    <w:r>
      <w:rPr>
        <w:noProof/>
      </w:rPr>
      <w:drawing>
        <wp:inline distT="0" distB="0" distL="0" distR="0" wp14:anchorId="1FBB0718" wp14:editId="539ACBEB">
          <wp:extent cx="2246310" cy="659998"/>
          <wp:effectExtent l="0" t="0" r="1905" b="6985"/>
          <wp:docPr id="1572613599" name="Picture 2" descr="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2613599" name="Picture 2" descr="Blue text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5525" cy="671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9CEBDC" w14:textId="07E5E917" w:rsidR="3EEB3756" w:rsidRDefault="3EEB3756" w:rsidP="3EEB37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40E95E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A6210B"/>
    <w:multiLevelType w:val="multilevel"/>
    <w:tmpl w:val="C366A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32503C"/>
    <w:multiLevelType w:val="multilevel"/>
    <w:tmpl w:val="C51EB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1D7B68"/>
    <w:multiLevelType w:val="multilevel"/>
    <w:tmpl w:val="25521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330B80"/>
    <w:multiLevelType w:val="multilevel"/>
    <w:tmpl w:val="DF266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8B61D3"/>
    <w:multiLevelType w:val="multilevel"/>
    <w:tmpl w:val="53207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546C62"/>
    <w:multiLevelType w:val="multilevel"/>
    <w:tmpl w:val="74460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675CFA"/>
    <w:multiLevelType w:val="multilevel"/>
    <w:tmpl w:val="5E3C7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9221C8"/>
    <w:multiLevelType w:val="multilevel"/>
    <w:tmpl w:val="77B25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9D5F0C"/>
    <w:multiLevelType w:val="multilevel"/>
    <w:tmpl w:val="2F900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A26AF7"/>
    <w:multiLevelType w:val="multilevel"/>
    <w:tmpl w:val="CB900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172986"/>
    <w:multiLevelType w:val="multilevel"/>
    <w:tmpl w:val="60C4B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FF6F12"/>
    <w:multiLevelType w:val="multilevel"/>
    <w:tmpl w:val="A524C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574217"/>
    <w:multiLevelType w:val="multilevel"/>
    <w:tmpl w:val="401CC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9F6B64"/>
    <w:multiLevelType w:val="multilevel"/>
    <w:tmpl w:val="7618D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1C679D"/>
    <w:multiLevelType w:val="multilevel"/>
    <w:tmpl w:val="9B5ED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F6175F"/>
    <w:multiLevelType w:val="multilevel"/>
    <w:tmpl w:val="8B744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927A14"/>
    <w:multiLevelType w:val="multilevel"/>
    <w:tmpl w:val="34FE4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1627641">
    <w:abstractNumId w:val="1"/>
  </w:num>
  <w:num w:numId="2" w16cid:durableId="439254629">
    <w:abstractNumId w:val="3"/>
  </w:num>
  <w:num w:numId="3" w16cid:durableId="2141485916">
    <w:abstractNumId w:val="8"/>
  </w:num>
  <w:num w:numId="4" w16cid:durableId="829490547">
    <w:abstractNumId w:val="6"/>
  </w:num>
  <w:num w:numId="5" w16cid:durableId="1436171487">
    <w:abstractNumId w:val="2"/>
  </w:num>
  <w:num w:numId="6" w16cid:durableId="919827789">
    <w:abstractNumId w:val="14"/>
  </w:num>
  <w:num w:numId="7" w16cid:durableId="6715171">
    <w:abstractNumId w:val="13"/>
  </w:num>
  <w:num w:numId="8" w16cid:durableId="533075189">
    <w:abstractNumId w:val="7"/>
  </w:num>
  <w:num w:numId="9" w16cid:durableId="1683899586">
    <w:abstractNumId w:val="11"/>
  </w:num>
  <w:num w:numId="10" w16cid:durableId="1503738241">
    <w:abstractNumId w:val="16"/>
  </w:num>
  <w:num w:numId="11" w16cid:durableId="1890989282">
    <w:abstractNumId w:val="4"/>
  </w:num>
  <w:num w:numId="12" w16cid:durableId="1948275205">
    <w:abstractNumId w:val="17"/>
  </w:num>
  <w:num w:numId="13" w16cid:durableId="75825294">
    <w:abstractNumId w:val="12"/>
  </w:num>
  <w:num w:numId="14" w16cid:durableId="2044279153">
    <w:abstractNumId w:val="15"/>
  </w:num>
  <w:num w:numId="15" w16cid:durableId="703870360">
    <w:abstractNumId w:val="10"/>
  </w:num>
  <w:num w:numId="16" w16cid:durableId="1470324286">
    <w:abstractNumId w:val="5"/>
  </w:num>
  <w:num w:numId="17" w16cid:durableId="524247275">
    <w:abstractNumId w:val="9"/>
  </w:num>
  <w:num w:numId="18" w16cid:durableId="1935242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D66"/>
    <w:rsid w:val="00063765"/>
    <w:rsid w:val="000A4A39"/>
    <w:rsid w:val="001039FC"/>
    <w:rsid w:val="00140976"/>
    <w:rsid w:val="00152D27"/>
    <w:rsid w:val="001641FD"/>
    <w:rsid w:val="001919DD"/>
    <w:rsid w:val="001C0781"/>
    <w:rsid w:val="00223C74"/>
    <w:rsid w:val="00242D40"/>
    <w:rsid w:val="0028346C"/>
    <w:rsid w:val="002C3FA5"/>
    <w:rsid w:val="002D3E8B"/>
    <w:rsid w:val="002F0797"/>
    <w:rsid w:val="002F7237"/>
    <w:rsid w:val="00362D66"/>
    <w:rsid w:val="003833FD"/>
    <w:rsid w:val="00391AD7"/>
    <w:rsid w:val="003A08FE"/>
    <w:rsid w:val="003B628E"/>
    <w:rsid w:val="00420042"/>
    <w:rsid w:val="004339C6"/>
    <w:rsid w:val="00442AB4"/>
    <w:rsid w:val="00454356"/>
    <w:rsid w:val="0046455F"/>
    <w:rsid w:val="00476FBA"/>
    <w:rsid w:val="004E67DA"/>
    <w:rsid w:val="0054279E"/>
    <w:rsid w:val="00545EDE"/>
    <w:rsid w:val="005B65D8"/>
    <w:rsid w:val="00610968"/>
    <w:rsid w:val="006431CA"/>
    <w:rsid w:val="006845CA"/>
    <w:rsid w:val="006D7EBE"/>
    <w:rsid w:val="00704058"/>
    <w:rsid w:val="00711922"/>
    <w:rsid w:val="00744F45"/>
    <w:rsid w:val="00780EC0"/>
    <w:rsid w:val="007A7BF2"/>
    <w:rsid w:val="007B43C2"/>
    <w:rsid w:val="007C35DF"/>
    <w:rsid w:val="008355C5"/>
    <w:rsid w:val="008639C8"/>
    <w:rsid w:val="008E7227"/>
    <w:rsid w:val="008F2531"/>
    <w:rsid w:val="00914F8B"/>
    <w:rsid w:val="009971A7"/>
    <w:rsid w:val="009B6E05"/>
    <w:rsid w:val="009C158E"/>
    <w:rsid w:val="009E029C"/>
    <w:rsid w:val="009F501E"/>
    <w:rsid w:val="00A27D0C"/>
    <w:rsid w:val="00AA23EC"/>
    <w:rsid w:val="00AB1277"/>
    <w:rsid w:val="00AE107A"/>
    <w:rsid w:val="00BA0917"/>
    <w:rsid w:val="00C23CA6"/>
    <w:rsid w:val="00CE5381"/>
    <w:rsid w:val="00CF2B7E"/>
    <w:rsid w:val="00D26F56"/>
    <w:rsid w:val="00D44CEA"/>
    <w:rsid w:val="00D6612E"/>
    <w:rsid w:val="00D8779C"/>
    <w:rsid w:val="00D93239"/>
    <w:rsid w:val="00DA09AB"/>
    <w:rsid w:val="00E56E20"/>
    <w:rsid w:val="00E64CE7"/>
    <w:rsid w:val="00E67B9C"/>
    <w:rsid w:val="00E94563"/>
    <w:rsid w:val="00EE10F2"/>
    <w:rsid w:val="00F4238A"/>
    <w:rsid w:val="00FA2642"/>
    <w:rsid w:val="00FA2FC7"/>
    <w:rsid w:val="00FC18E9"/>
    <w:rsid w:val="0CF296EF"/>
    <w:rsid w:val="1B53D41A"/>
    <w:rsid w:val="31BE5961"/>
    <w:rsid w:val="3EEB3756"/>
    <w:rsid w:val="57284CCE"/>
    <w:rsid w:val="7BD0A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BE0FF4"/>
  <w15:docId w15:val="{5DA8998F-EC01-487A-95CD-3FAC4FA6B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31BE5961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31BE5961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AE107A"/>
  </w:style>
  <w:style w:type="paragraph" w:styleId="ListBullet">
    <w:name w:val="List Bullet"/>
    <w:basedOn w:val="Normal"/>
    <w:uiPriority w:val="99"/>
    <w:unhideWhenUsed/>
    <w:rsid w:val="00610968"/>
    <w:pPr>
      <w:numPr>
        <w:numId w:val="18"/>
      </w:numPr>
      <w:tabs>
        <w:tab w:val="clear" w:pos="360"/>
      </w:tabs>
      <w:spacing w:after="200" w:line="276" w:lineRule="auto"/>
      <w:ind w:left="0" w:firstLine="0"/>
      <w:contextualSpacing/>
    </w:pPr>
    <w:rPr>
      <w:kern w:val="0"/>
      <w:sz w:val="22"/>
      <w:szCs w:val="22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39623B520EF242B9BA3F1A573BD760" ma:contentTypeVersion="19" ma:contentTypeDescription="Create a new document." ma:contentTypeScope="" ma:versionID="dc6af8869d6a7b6a575a06658286a5a3">
  <xsd:schema xmlns:xsd="http://www.w3.org/2001/XMLSchema" xmlns:xs="http://www.w3.org/2001/XMLSchema" xmlns:p="http://schemas.microsoft.com/office/2006/metadata/properties" xmlns:ns2="d037bf06-de92-46aa-b279-3f7f549e55d6" xmlns:ns3="853b616f-37b2-44ab-ae9d-f2e1f96cd1c4" targetNamespace="http://schemas.microsoft.com/office/2006/metadata/properties" ma:root="true" ma:fieldsID="ba3be81e389cc57abbb3d90ebfaecf65" ns2:_="" ns3:_="">
    <xsd:import namespace="d037bf06-de92-46aa-b279-3f7f549e55d6"/>
    <xsd:import namespace="853b616f-37b2-44ab-ae9d-f2e1f96cd1c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favourite" minOccurs="0"/>
                <xsd:element ref="ns3:Source" minOccurs="0"/>
                <xsd:element ref="ns3:subject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37bf06-de92-46aa-b279-3f7f549e55d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741c18a-d4a5-4d31-9506-4e893415c95b}" ma:internalName="TaxCatchAll" ma:showField="CatchAllData" ma:web="d037bf06-de92-46aa-b279-3f7f549e55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b616f-37b2-44ab-ae9d-f2e1f96cd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10f9f4f-93a8-4ea2-858c-5dcbbba39f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avourite" ma:index="23" nillable="true" ma:displayName="favourite" ma:format="Dropdown" ma:internalName="favourite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Source" ma:index="24" nillable="true" ma:displayName="Source" ma:format="Dropdown" ma:internalName="Source">
      <xsd:simpleType>
        <xsd:restriction base="dms:Text">
          <xsd:maxLength value="255"/>
        </xsd:restriction>
      </xsd:simpleType>
    </xsd:element>
    <xsd:element name="subject" ma:index="25" nillable="true" ma:displayName="subject" ma:format="Dropdown" ma:internalName="subject">
      <xsd:simpleType>
        <xsd:restriction base="dms:Text">
          <xsd:maxLength value="255"/>
        </xsd:restriction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3b616f-37b2-44ab-ae9d-f2e1f96cd1c4">
      <Terms xmlns="http://schemas.microsoft.com/office/infopath/2007/PartnerControls"/>
    </lcf76f155ced4ddcb4097134ff3c332f>
    <TaxCatchAll xmlns="d037bf06-de92-46aa-b279-3f7f549e55d6" xsi:nil="true"/>
    <favourite xmlns="853b616f-37b2-44ab-ae9d-f2e1f96cd1c4" xsi:nil="true"/>
    <Source xmlns="853b616f-37b2-44ab-ae9d-f2e1f96cd1c4" xsi:nil="true"/>
    <subject xmlns="853b616f-37b2-44ab-ae9d-f2e1f96cd1c4" xsi:nil="true"/>
  </documentManagement>
</p:properties>
</file>

<file path=customXml/itemProps1.xml><?xml version="1.0" encoding="utf-8"?>
<ds:datastoreItem xmlns:ds="http://schemas.openxmlformats.org/officeDocument/2006/customXml" ds:itemID="{9E975774-E605-42F4-B453-680FBAAEDE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37bf06-de92-46aa-b279-3f7f549e55d6"/>
    <ds:schemaRef ds:uri="853b616f-37b2-44ab-ae9d-f2e1f96cd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FB104A-B337-4169-BC60-A562058A35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B296A4-9CAE-433B-B167-5232E60468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4DCF9B-9C65-4090-AEAC-64828C4F21BE}">
  <ds:schemaRefs>
    <ds:schemaRef ds:uri="http://schemas.microsoft.com/office/2006/metadata/properties"/>
    <ds:schemaRef ds:uri="http://schemas.microsoft.com/office/infopath/2007/PartnerControls"/>
    <ds:schemaRef ds:uri="853b616f-37b2-44ab-ae9d-f2e1f96cd1c4"/>
    <ds:schemaRef ds:uri="d037bf06-de92-46aa-b279-3f7f549e55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414</Words>
  <Characters>2361</Characters>
  <Application>Microsoft Office Word</Application>
  <DocSecurity>0</DocSecurity>
  <Lines>19</Lines>
  <Paragraphs>5</Paragraphs>
  <ScaleCrop>false</ScaleCrop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Apache POI</dc:creator>
  <cp:keywords/>
  <cp:lastModifiedBy>Liam Moloney - Elac</cp:lastModifiedBy>
  <cp:revision>5</cp:revision>
  <dcterms:created xsi:type="dcterms:W3CDTF">2026-05-20T10:33:00Z</dcterms:created>
  <dcterms:modified xsi:type="dcterms:W3CDTF">2026-06-25T09:34:00Z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0x0101009E39623B520EF242B9BA3F1A573BD760</vt:lpwstr>
  </property>
  <property fmtid="{D5CDD505-2E9C-101B-9397-08002B2CF9AE}" pid="3" name="MediaServiceImageTags">
    <vt:lpwstr/>
  </property>
</Properties>
</file>